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3912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0"/>
        <w:gridCol w:w="1098"/>
        <w:gridCol w:w="1110"/>
        <w:gridCol w:w="401"/>
        <w:gridCol w:w="1199"/>
        <w:gridCol w:w="1968"/>
        <w:gridCol w:w="128"/>
        <w:gridCol w:w="1006"/>
        <w:gridCol w:w="567"/>
        <w:gridCol w:w="896"/>
        <w:gridCol w:w="165"/>
        <w:gridCol w:w="2304"/>
        <w:gridCol w:w="2682"/>
        <w:gridCol w:w="61"/>
      </w:tblGrid>
      <w:tr w:rsidR="002A51D1" w:rsidRPr="0093309B" w14:paraId="77A3DA59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4AE93B2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8F62A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C82A1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14:paraId="650449D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14:paraId="7090A20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125CD49C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3FC8E6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AEEF76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9708C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7938C7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2A51D1" w:rsidRPr="0093309B" w14:paraId="0B8084AD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E5511D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9AC65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B7D1E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32FC136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2A51D1" w:rsidRPr="0093309B" w14:paraId="4F7F9A5B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C6E8DC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842F11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74C8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0DB0B79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2A51D1" w:rsidRPr="0093309B" w14:paraId="3DD95FA0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D517C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A34A6E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F4310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330ABBF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2A51D1" w:rsidRPr="0093309B" w14:paraId="3270893F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736564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2A51D1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2A51D1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A97C49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5DD1E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294AB78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5B4FE9DD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24DF461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4F37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1C3DD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787C803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16EF97B6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3CBB78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94B78C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65248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2636949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102F11AA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jc w:val="center"/>
        </w:trPr>
        <w:tc>
          <w:tcPr>
            <w:tcW w:w="4063" w:type="dxa"/>
            <w:gridSpan w:val="5"/>
          </w:tcPr>
          <w:p w14:paraId="009BEAB3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788796BD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04AEB5F8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3D8799ED" w14:textId="72425DF3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A51D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FwRes </w:t>
            </w:r>
            <w:r w:rsidR="00971E8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Landshut</w:t>
            </w:r>
          </w:p>
          <w:p w14:paraId="1628E0BB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2"/>
              </w:rPr>
            </w:pPr>
          </w:p>
          <w:p w14:paraId="39423249" w14:textId="6C5E4D55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 w:rsidRPr="002A51D1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 xml:space="preserve">über </w:t>
            </w:r>
            <w:r w:rsidR="001B317F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Pr="002A51D1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eschäftsstelle </w:t>
            </w:r>
            <w:r w:rsidR="00F42720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Wörth</w:t>
            </w:r>
          </w:p>
          <w:p w14:paraId="3B8FF7E1" w14:textId="2F048F72" w:rsidR="002A51D1" w:rsidRPr="00F42720" w:rsidRDefault="00D146BA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Landshuter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 w:rsidR="00F42720" w:rsidRPr="00F42720">
              <w:rPr>
                <w:rFonts w:ascii="Arial" w:eastAsia="Arial" w:hAnsi="Arial" w:cs="Arial"/>
                <w:color w:val="000000"/>
                <w:sz w:val="20"/>
                <w:lang w:val="en-US"/>
              </w:rPr>
              <w:t>Str. 42</w:t>
            </w:r>
          </w:p>
          <w:p w14:paraId="1D255905" w14:textId="49C6927B" w:rsidR="002A51D1" w:rsidRPr="00F42720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F42720">
              <w:rPr>
                <w:rFonts w:ascii="Arial" w:eastAsia="Arial" w:hAnsi="Arial" w:cs="Arial"/>
                <w:color w:val="000000"/>
                <w:sz w:val="20"/>
                <w:lang w:val="en-US"/>
              </w:rPr>
              <w:t>841</w:t>
            </w:r>
            <w:r w:rsidR="00D146BA">
              <w:rPr>
                <w:rFonts w:ascii="Arial" w:eastAsia="Arial" w:hAnsi="Arial" w:cs="Arial"/>
                <w:color w:val="000000"/>
                <w:sz w:val="20"/>
                <w:lang w:val="en-US"/>
              </w:rPr>
              <w:t>09</w:t>
            </w:r>
            <w:r w:rsidRPr="00F42720"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F42720" w:rsidRPr="00F42720">
              <w:rPr>
                <w:rFonts w:ascii="Arial" w:eastAsia="Arial" w:hAnsi="Arial" w:cs="Arial"/>
                <w:color w:val="000000"/>
                <w:sz w:val="20"/>
                <w:lang w:val="en-US"/>
              </w:rPr>
              <w:t>Wörth</w:t>
            </w:r>
            <w:proofErr w:type="spellEnd"/>
            <w:r w:rsidR="00F42720" w:rsidRPr="00F42720"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F42720" w:rsidRPr="00F42720">
              <w:rPr>
                <w:rFonts w:ascii="Arial" w:eastAsia="Arial" w:hAnsi="Arial" w:cs="Arial"/>
                <w:color w:val="000000"/>
                <w:sz w:val="20"/>
                <w:lang w:val="en-US"/>
              </w:rPr>
              <w:t>a.</w:t>
            </w:r>
            <w:proofErr w:type="gramStart"/>
            <w:r w:rsidR="00F42720" w:rsidRPr="00F42720">
              <w:rPr>
                <w:rFonts w:ascii="Arial" w:eastAsia="Arial" w:hAnsi="Arial" w:cs="Arial"/>
                <w:color w:val="000000"/>
                <w:sz w:val="20"/>
                <w:lang w:val="en-US"/>
              </w:rPr>
              <w:t>d.Isar</w:t>
            </w:r>
            <w:proofErr w:type="spellEnd"/>
            <w:proofErr w:type="gramEnd"/>
          </w:p>
          <w:p w14:paraId="3CD4C5F8" w14:textId="5830CDC6" w:rsidR="002A51D1" w:rsidRPr="00F42720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F42720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</w:t>
            </w:r>
            <w:r w:rsidR="00F42720" w:rsidRPr="00F42720">
              <w:rPr>
                <w:rFonts w:ascii="Arial" w:eastAsia="Arial" w:hAnsi="Arial" w:cs="Arial"/>
                <w:color w:val="000000"/>
                <w:sz w:val="20"/>
                <w:lang w:val="en-US"/>
              </w:rPr>
              <w:t>02</w:t>
            </w:r>
            <w:r w:rsidRPr="00F42720"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/ </w:t>
            </w:r>
            <w:proofErr w:type="spellStart"/>
            <w:r w:rsidR="00F42720" w:rsidRPr="00F42720">
              <w:rPr>
                <w:rFonts w:ascii="Arial" w:eastAsia="Arial" w:hAnsi="Arial" w:cs="Arial"/>
                <w:color w:val="000000"/>
                <w:sz w:val="20"/>
                <w:lang w:val="en-US"/>
              </w:rPr>
              <w:t>xxxxx</w:t>
            </w:r>
            <w:proofErr w:type="spellEnd"/>
          </w:p>
          <w:p w14:paraId="49BB9AED" w14:textId="5BF07D1E" w:rsidR="002A51D1" w:rsidRPr="00F42720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F42720">
              <w:rPr>
                <w:rFonts w:ascii="Arial" w:eastAsia="Arial" w:hAnsi="Arial" w:cs="Arial"/>
                <w:color w:val="000000"/>
                <w:sz w:val="20"/>
              </w:rPr>
              <w:t>Fax: 087</w:t>
            </w:r>
            <w:r w:rsidR="00F42720" w:rsidRPr="00F42720">
              <w:rPr>
                <w:rFonts w:ascii="Arial" w:eastAsia="Arial" w:hAnsi="Arial" w:cs="Arial"/>
                <w:color w:val="000000"/>
                <w:sz w:val="20"/>
              </w:rPr>
              <w:t>02</w:t>
            </w:r>
            <w:r w:rsidRPr="00F42720">
              <w:rPr>
                <w:rFonts w:ascii="Arial" w:eastAsia="Arial" w:hAnsi="Arial" w:cs="Arial"/>
                <w:color w:val="000000"/>
                <w:sz w:val="20"/>
              </w:rPr>
              <w:t xml:space="preserve"> / </w:t>
            </w:r>
            <w:proofErr w:type="spellStart"/>
            <w:r w:rsidR="00F42720" w:rsidRPr="00F42720">
              <w:rPr>
                <w:rFonts w:ascii="Arial" w:eastAsia="Arial" w:hAnsi="Arial" w:cs="Arial"/>
                <w:color w:val="000000"/>
                <w:sz w:val="20"/>
              </w:rPr>
              <w:t>xxxx</w:t>
            </w:r>
            <w:proofErr w:type="spellEnd"/>
          </w:p>
          <w:p w14:paraId="3D335C27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F42720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F42720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F42720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766306C7" w14:textId="77777777" w:rsidR="002A51D1" w:rsidRPr="00971E8A" w:rsidRDefault="002A51D1" w:rsidP="002A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68" w:type="dxa"/>
            <w:gridSpan w:val="5"/>
          </w:tcPr>
          <w:p w14:paraId="5007EC7D" w14:textId="77777777" w:rsidR="002A51D1" w:rsidRPr="00930909" w:rsidRDefault="002A51D1" w:rsidP="002A51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5B085C56" w14:textId="77777777" w:rsidR="002A51D1" w:rsidRPr="002A51D1" w:rsidRDefault="002A51D1" w:rsidP="002A51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proofErr w:type="spellStart"/>
            <w:r w:rsidRPr="002A51D1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Funktionermeldung</w:t>
            </w:r>
            <w:proofErr w:type="spellEnd"/>
          </w:p>
          <w:p w14:paraId="6ACB42C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1C1CACB0" w14:textId="77777777" w:rsidR="00F84566" w:rsidRPr="000C47AB" w:rsidRDefault="00F84566" w:rsidP="00F8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0C47AB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die </w:t>
            </w:r>
            <w:proofErr w:type="spellStart"/>
            <w:r w:rsidRPr="000C47AB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DVag</w:t>
            </w:r>
            <w:proofErr w:type="spellEnd"/>
          </w:p>
          <w:p w14:paraId="13198A52" w14:textId="77777777" w:rsidR="00F84566" w:rsidRPr="000C47AB" w:rsidRDefault="00F84566" w:rsidP="00F845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C47AB">
              <w:rPr>
                <w:rFonts w:ascii="Arial" w:eastAsia="Arial" w:hAnsi="Arial" w:cs="Arial"/>
                <w:b/>
                <w:sz w:val="24"/>
              </w:rPr>
              <w:t xml:space="preserve">für die „Aus- u. Weiterbildung des Leitungs-, Sicherheits-, u. Funktionspersonals beim Schießen mit Handwaffen der </w:t>
            </w:r>
            <w:proofErr w:type="spellStart"/>
            <w:r w:rsidRPr="000C47AB">
              <w:rPr>
                <w:rFonts w:ascii="Arial" w:eastAsia="Arial" w:hAnsi="Arial" w:cs="Arial"/>
                <w:b/>
                <w:sz w:val="24"/>
              </w:rPr>
              <w:t>Bw</w:t>
            </w:r>
            <w:proofErr w:type="spellEnd"/>
            <w:r w:rsidRPr="000C47AB">
              <w:rPr>
                <w:rFonts w:ascii="Arial" w:eastAsia="Arial" w:hAnsi="Arial" w:cs="Arial"/>
                <w:b/>
                <w:sz w:val="24"/>
              </w:rPr>
              <w:t>“ am 1</w:t>
            </w:r>
            <w:r>
              <w:rPr>
                <w:rFonts w:ascii="Arial" w:eastAsia="Arial" w:hAnsi="Arial" w:cs="Arial"/>
                <w:b/>
                <w:sz w:val="24"/>
              </w:rPr>
              <w:t>8</w:t>
            </w:r>
            <w:r w:rsidRPr="000C47AB">
              <w:rPr>
                <w:rFonts w:ascii="Arial" w:eastAsia="Arial" w:hAnsi="Arial" w:cs="Arial"/>
                <w:b/>
                <w:sz w:val="24"/>
              </w:rPr>
              <w:t>.03.202</w:t>
            </w: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  <w:p w14:paraId="7CAF2FEE" w14:textId="72B9C288" w:rsidR="002A51D1" w:rsidRPr="002A51D1" w:rsidRDefault="00F84566" w:rsidP="00F84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0C47AB">
              <w:rPr>
                <w:rFonts w:ascii="Arial" w:eastAsia="Arial" w:hAnsi="Arial" w:cs="Arial"/>
                <w:b/>
                <w:bCs/>
                <w:sz w:val="24"/>
              </w:rPr>
              <w:t xml:space="preserve">in </w:t>
            </w:r>
            <w:r w:rsidR="00971E8A">
              <w:rPr>
                <w:rFonts w:ascii="Arial" w:eastAsia="Arial" w:hAnsi="Arial" w:cs="Arial"/>
                <w:b/>
                <w:bCs/>
                <w:sz w:val="24"/>
              </w:rPr>
              <w:t>Leiblfing</w:t>
            </w:r>
          </w:p>
        </w:tc>
        <w:tc>
          <w:tcPr>
            <w:tcW w:w="6047" w:type="dxa"/>
            <w:gridSpan w:val="4"/>
          </w:tcPr>
          <w:p w14:paraId="67CEC66E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029F454D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2A51D1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33325E8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2E6267A6" w14:textId="3E5331A1" w:rsidR="002A51D1" w:rsidRPr="002A51D1" w:rsidRDefault="00F84566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 w:rsidR="00F42720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7</w:t>
            </w:r>
            <w:r w:rsidR="002A51D1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E51E80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3</w:t>
            </w:r>
            <w:r w:rsidR="002A51D1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3</w:t>
            </w:r>
          </w:p>
        </w:tc>
      </w:tr>
      <w:tr w:rsidR="002A51D1" w:rsidRPr="0093309B" w14:paraId="57D3FC96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C56FBC" w14:textId="5D8CA0E5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5C7C5A" w14:textId="185CA13C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B68AD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8BA8D6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8FA7B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0DE0E7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79DBC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24F2B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Funktion</w:t>
            </w:r>
          </w:p>
        </w:tc>
      </w:tr>
      <w:tr w:rsidR="002A51D1" w:rsidRPr="0093309B" w14:paraId="7CD2AC68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E9C5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E42" w14:textId="77777777" w:rsidR="002A51D1" w:rsidRPr="002A51D1" w:rsidRDefault="00A61A5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ED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ED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79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DE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40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BB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5A0A31C5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FA15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B7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49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4D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7" w:name="Text1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2C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C0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27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0C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15A652B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3F9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66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97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E1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FD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6D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E1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31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47E29D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2991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EC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59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DD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95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34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FA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0F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1AE8D71E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664A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37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44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58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EC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16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E4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12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8BFD1F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691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DB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8C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A99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07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42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FF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B3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5E07EC40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447A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27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F6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E0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DB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DB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BCA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8C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40D198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D2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5A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F84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B9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53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3A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05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A4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4A8F95DC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01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8C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0A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6D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AA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51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5B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78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64BA1BF7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F2C4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48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E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D0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0D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4B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C7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E6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2CFAC92" w14:textId="77777777" w:rsidR="002A51D1" w:rsidRPr="002A51D1" w:rsidRDefault="002A51D1" w:rsidP="002A51D1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</w:p>
    <w:sectPr w:rsidR="002A51D1" w:rsidRPr="002A51D1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D23A" w14:textId="77777777" w:rsidR="00AA4BBC" w:rsidRDefault="00AA4BBC" w:rsidP="00F42C36">
      <w:pPr>
        <w:spacing w:after="0" w:line="240" w:lineRule="auto"/>
      </w:pPr>
      <w:r>
        <w:separator/>
      </w:r>
    </w:p>
  </w:endnote>
  <w:endnote w:type="continuationSeparator" w:id="0">
    <w:p w14:paraId="62ABF84C" w14:textId="77777777" w:rsidR="00AA4BBC" w:rsidRDefault="00AA4BBC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5AA2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ECF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70D3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FD82" w14:textId="77777777" w:rsidR="00AA4BBC" w:rsidRDefault="00AA4BBC" w:rsidP="00F42C36">
      <w:pPr>
        <w:spacing w:after="0" w:line="240" w:lineRule="auto"/>
      </w:pPr>
      <w:r>
        <w:separator/>
      </w:r>
    </w:p>
  </w:footnote>
  <w:footnote w:type="continuationSeparator" w:id="0">
    <w:p w14:paraId="226EA8C4" w14:textId="77777777" w:rsidR="00AA4BBC" w:rsidRDefault="00AA4BBC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A8B8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854A" w14:textId="205FA2AF" w:rsidR="00F42C36" w:rsidRDefault="001B317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1A73E3" wp14:editId="709F0A6B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A3C9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0E4C06"/>
    <w:rsid w:val="00132A76"/>
    <w:rsid w:val="001B317F"/>
    <w:rsid w:val="002A51D1"/>
    <w:rsid w:val="002B792D"/>
    <w:rsid w:val="00312D35"/>
    <w:rsid w:val="008C368C"/>
    <w:rsid w:val="00930909"/>
    <w:rsid w:val="0093309B"/>
    <w:rsid w:val="009710C1"/>
    <w:rsid w:val="00971E8A"/>
    <w:rsid w:val="00A16900"/>
    <w:rsid w:val="00A31ABA"/>
    <w:rsid w:val="00A61A51"/>
    <w:rsid w:val="00AA4BBC"/>
    <w:rsid w:val="00B46E54"/>
    <w:rsid w:val="00C15CC1"/>
    <w:rsid w:val="00C30B11"/>
    <w:rsid w:val="00C92384"/>
    <w:rsid w:val="00D026E0"/>
    <w:rsid w:val="00D146BA"/>
    <w:rsid w:val="00D90AC0"/>
    <w:rsid w:val="00D9639A"/>
    <w:rsid w:val="00DB7CDF"/>
    <w:rsid w:val="00DC7E68"/>
    <w:rsid w:val="00DD77CA"/>
    <w:rsid w:val="00E13159"/>
    <w:rsid w:val="00E51E80"/>
    <w:rsid w:val="00EC4642"/>
    <w:rsid w:val="00F42720"/>
    <w:rsid w:val="00F42C36"/>
    <w:rsid w:val="00F8456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2CA"/>
  <w15:chartTrackingRefBased/>
  <w15:docId w15:val="{B4CC4236-53C3-414B-A422-31AD572C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5</cp:revision>
  <cp:lastPrinted>2020-08-12T11:55:00Z</cp:lastPrinted>
  <dcterms:created xsi:type="dcterms:W3CDTF">2023-01-04T08:02:00Z</dcterms:created>
  <dcterms:modified xsi:type="dcterms:W3CDTF">2023-01-24T06:34:00Z</dcterms:modified>
</cp:coreProperties>
</file>