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861"/>
        <w:gridCol w:w="1020"/>
        <w:gridCol w:w="981"/>
        <w:gridCol w:w="1396"/>
        <w:gridCol w:w="115"/>
        <w:gridCol w:w="1921"/>
        <w:gridCol w:w="1246"/>
        <w:gridCol w:w="1134"/>
        <w:gridCol w:w="567"/>
        <w:gridCol w:w="814"/>
        <w:gridCol w:w="247"/>
        <w:gridCol w:w="3296"/>
        <w:gridCol w:w="1420"/>
      </w:tblGrid>
      <w:tr w:rsidR="007E16D5" w:rsidRPr="007E16D5" w14:paraId="4C0E24B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15D81B8" w14:textId="3F531562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55A38314" w14:textId="71682C89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93E41DD" w14:textId="44817F1A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87FE861" w14:textId="15D549E6" w:rsidR="007E16D5" w:rsidRPr="009311F9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9311F9"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</w:t>
            </w:r>
            <w:r w:rsidR="007E16D5" w:rsidRPr="009311F9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C57D751" w14:textId="36F5E1B0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440F96C" w14:textId="6C0A1578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                        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77DC06D1" w14:textId="11DFDD3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8AFAC7A" w14:textId="64F5BC76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proofErr w:type="spellStart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2B01F535" w14:textId="424BF0BB" w:rsidR="007E16D5" w:rsidRPr="007E16D5" w:rsidRDefault="009311F9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Cs w:val="24"/>
                <w:lang w:eastAsia="de-DE"/>
              </w:rPr>
              <w:t xml:space="preserve"> </w:t>
            </w:r>
            <w:r w:rsidR="007E16D5"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6A0E04">
        <w:trPr>
          <w:jc w:val="center"/>
        </w:trPr>
        <w:tc>
          <w:tcPr>
            <w:tcW w:w="2872" w:type="dxa"/>
            <w:gridSpan w:val="4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5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383" w:type="dxa"/>
            <w:gridSpan w:val="6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E2343F3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09D038" w14:textId="2F03EC0E" w:rsidR="00264123" w:rsidRPr="007E16D5" w:rsidRDefault="00264123" w:rsidP="002641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Wörth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3C85DB25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7634FC5F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</w:rPr>
              <w:t>841</w:t>
            </w:r>
            <w:r>
              <w:rPr>
                <w:rFonts w:ascii="Arial" w:eastAsia="Arial" w:hAnsi="Arial" w:cs="Arial"/>
                <w:color w:val="000000"/>
                <w:sz w:val="20"/>
              </w:rPr>
              <w:t>09</w:t>
            </w:r>
            <w:r w:rsidRPr="00B0743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>Wörth an der Isar</w:t>
            </w:r>
          </w:p>
          <w:p w14:paraId="69C2B1DC" w14:textId="77777777" w:rsidR="00264123" w:rsidRPr="00B07430" w:rsidRDefault="00264123" w:rsidP="0026412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6D2E2DBE" w14:textId="77777777" w:rsidR="00264123" w:rsidRPr="00B07430" w:rsidRDefault="00264123" w:rsidP="002641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B07430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1F9DD6A6" w14:textId="77777777" w:rsidR="00264123" w:rsidRPr="00B07430" w:rsidRDefault="00264123" w:rsidP="00264123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9" w:history="1">
              <w:r w:rsidRPr="00851CDF">
                <w:rPr>
                  <w:rStyle w:val="Hyperlink"/>
                  <w:color w:val="auto"/>
                  <w:lang w:val="en-US"/>
                </w:rPr>
                <w:t>Woerth</w:t>
              </w:r>
              <w:r w:rsidRPr="00B07430">
                <w:rPr>
                  <w:rStyle w:val="Hyperlink"/>
                  <w:rFonts w:ascii="Arial" w:eastAsia="Arial" w:hAnsi="Arial" w:cs="Arial"/>
                  <w:color w:val="auto"/>
                  <w:sz w:val="20"/>
                  <w:lang w:val="it-IT"/>
                </w:rPr>
                <w:t>@reservistenverband.de</w:t>
              </w:r>
            </w:hyperlink>
          </w:p>
          <w:p w14:paraId="26BFD827" w14:textId="05406544" w:rsidR="007E16D5" w:rsidRPr="00264123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4"/>
          </w:tcPr>
          <w:p w14:paraId="28D41BB3" w14:textId="77777777" w:rsidR="007E16D5" w:rsidRPr="00264123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58203F41" w14:textId="77777777" w:rsidR="0091535B" w:rsidRPr="0091535B" w:rsidRDefault="0091535B" w:rsidP="0091535B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Mannschaftsmeldung</w:t>
            </w:r>
          </w:p>
          <w:p w14:paraId="682792CD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5137BBC8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91535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(Wertung erfolgt nur über 6 Km)</w:t>
            </w:r>
          </w:p>
          <w:p w14:paraId="622BC46A" w14:textId="77777777" w:rsidR="0091535B" w:rsidRPr="0091535B" w:rsidRDefault="0091535B" w:rsidP="0091535B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2"/>
                <w:szCs w:val="20"/>
                <w:u w:val="single"/>
                <w:lang w:eastAsia="de-DE"/>
              </w:rPr>
            </w:pPr>
          </w:p>
          <w:p w14:paraId="441B11C4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5D855E53" w14:textId="77777777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91535B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608072FD" w14:textId="7A8E6065" w:rsidR="0091535B" w:rsidRPr="0091535B" w:rsidRDefault="0091535B" w:rsidP="0091535B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91535B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8C634B">
              <w:rPr>
                <w:rFonts w:ascii="Arial" w:eastAsia="Arial" w:hAnsi="Arial" w:cs="Arial"/>
                <w:b/>
                <w:sz w:val="28"/>
              </w:rPr>
              <w:t>15</w:t>
            </w:r>
            <w:r w:rsidRPr="0091535B">
              <w:rPr>
                <w:rFonts w:ascii="Arial" w:eastAsia="Arial" w:hAnsi="Arial" w:cs="Arial"/>
                <w:b/>
                <w:sz w:val="28"/>
              </w:rPr>
              <w:t>.</w:t>
            </w:r>
            <w:r w:rsidR="00580CCE">
              <w:rPr>
                <w:rFonts w:ascii="Arial" w:eastAsia="Arial" w:hAnsi="Arial" w:cs="Arial"/>
                <w:b/>
                <w:sz w:val="28"/>
              </w:rPr>
              <w:t>0</w:t>
            </w:r>
            <w:r w:rsidR="008C634B">
              <w:rPr>
                <w:rFonts w:ascii="Arial" w:eastAsia="Arial" w:hAnsi="Arial" w:cs="Arial"/>
                <w:b/>
                <w:sz w:val="28"/>
              </w:rPr>
              <w:t>6</w:t>
            </w:r>
            <w:r w:rsidR="00580CCE">
              <w:rPr>
                <w:rFonts w:ascii="Arial" w:eastAsia="Arial" w:hAnsi="Arial" w:cs="Arial"/>
                <w:b/>
                <w:sz w:val="28"/>
              </w:rPr>
              <w:t>.</w:t>
            </w:r>
            <w:r w:rsidRPr="0091535B">
              <w:rPr>
                <w:rFonts w:ascii="Arial" w:eastAsia="Arial" w:hAnsi="Arial" w:cs="Arial"/>
                <w:b/>
                <w:sz w:val="28"/>
              </w:rPr>
              <w:t>202</w:t>
            </w:r>
            <w:r w:rsidR="008C634B">
              <w:rPr>
                <w:rFonts w:ascii="Arial" w:eastAsia="Arial" w:hAnsi="Arial" w:cs="Arial"/>
                <w:b/>
                <w:sz w:val="28"/>
              </w:rPr>
              <w:t>4</w:t>
            </w:r>
          </w:p>
          <w:p w14:paraId="51B67898" w14:textId="4F610597" w:rsidR="007E16D5" w:rsidRPr="007E16D5" w:rsidRDefault="007E16D5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77" w:type="dxa"/>
            <w:gridSpan w:val="4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018AFDA5" w:rsidR="007E16D5" w:rsidRPr="007E16D5" w:rsidRDefault="008C634B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07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580CCE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207DE1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580C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  <w:tr w:rsidR="003B4B1E" w:rsidRPr="003B4B1E" w14:paraId="0FBC1B85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9B732" w14:textId="1381173A" w:rsidR="003B4B1E" w:rsidRPr="003B4B1E" w:rsidRDefault="007E16D5" w:rsidP="003B4B1E">
            <w:pPr>
              <w:spacing w:after="0" w:line="240" w:lineRule="auto"/>
              <w:ind w:left="-501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ab/>
            </w:r>
            <w:proofErr w:type="spellStart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Lfd.Nr</w:t>
            </w:r>
            <w:proofErr w:type="spellEnd"/>
            <w:r w:rsidR="003B4B1E"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65F2FF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807F6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654B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ACBD22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439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B4B1E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47F" w14:textId="32D33216" w:rsidR="003B4B1E" w:rsidRPr="003B4B1E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3B4B1E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3B4B1E" w:rsidRPr="006A0E04" w14:paraId="62831F5C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9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68B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B6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4F11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1A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593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B0B" w14:textId="77777777" w:rsidR="003B4B1E" w:rsidRPr="006A0E04" w:rsidRDefault="003B4B1E" w:rsidP="003B4B1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B64" w14:textId="77777777" w:rsidR="003B4B1E" w:rsidRPr="006A0E04" w:rsidRDefault="003B4B1E" w:rsidP="003B4B1E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A0E0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J / N</w:t>
            </w:r>
          </w:p>
        </w:tc>
      </w:tr>
      <w:tr w:rsidR="003B4B1E" w:rsidRPr="003B4B1E" w14:paraId="16C5454D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9ED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AC74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26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36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40A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C7F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E50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118D5764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645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DB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D43D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70E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75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5A2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E94" w14:textId="5554BC14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40170FE8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B6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A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6F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3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43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FB7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206" w14:textId="2EC02050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689F5E09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BF3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DC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56C2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B36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58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A5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D95C" w14:textId="1BA456C3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3B4B1E" w:rsidRPr="003B4B1E" w14:paraId="7258700E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3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6147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ABE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5F1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Mannschaft 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F67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C586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482" w14:textId="77777777" w:rsidR="003B4B1E" w:rsidRPr="003B4B1E" w:rsidRDefault="003B4B1E" w:rsidP="003B4B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D38" w14:textId="77777777" w:rsidR="003B4B1E" w:rsidRPr="003B4B1E" w:rsidRDefault="003B4B1E" w:rsidP="003B4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6A0E04" w:rsidRPr="003B4B1E" w14:paraId="7370165F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CCCF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7A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6A9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75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4F0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DB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76F" w14:textId="60938DFF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074F5901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DD4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7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7C3B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03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7BEA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7C1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658" w14:textId="17BB528B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6A0E04" w:rsidRPr="003B4B1E" w14:paraId="7EAC2E0B" w14:textId="77777777" w:rsidTr="006A0E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hRule="exact"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895" w14:textId="77777777" w:rsidR="006A0E04" w:rsidRPr="003B4B1E" w:rsidRDefault="006A0E04" w:rsidP="006A0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EF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478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829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6B3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FE3" w14:textId="77777777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F52" w14:textId="085A6F59" w:rsidR="006A0E04" w:rsidRPr="003B4B1E" w:rsidRDefault="006A0E04" w:rsidP="006A0E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3B4B1E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37840730" w:rsidR="00165983" w:rsidRDefault="007E16D5" w:rsidP="009311F9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5F1486C4" w14:textId="40EB6A48" w:rsidR="00264123" w:rsidRPr="00035022" w:rsidRDefault="00264123" w:rsidP="00264123">
      <w:pPr>
        <w:spacing w:after="0" w:line="240" w:lineRule="auto"/>
        <w:jc w:val="center"/>
      </w:pPr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 xml:space="preserve">Alle Teilnehmer müssen mit 15 Kg Gepäck </w:t>
      </w:r>
      <w:proofErr w:type="gramStart"/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>marschieren !!!</w:t>
      </w:r>
      <w:proofErr w:type="gramEnd"/>
    </w:p>
    <w:sectPr w:rsidR="00264123" w:rsidRPr="00035022" w:rsidSect="00035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C7D" w14:textId="77777777" w:rsidR="003C4A1A" w:rsidRDefault="003C4A1A" w:rsidP="00F42C36">
      <w:pPr>
        <w:spacing w:after="0" w:line="240" w:lineRule="auto"/>
      </w:pPr>
      <w:r>
        <w:separator/>
      </w:r>
    </w:p>
  </w:endnote>
  <w:endnote w:type="continuationSeparator" w:id="0">
    <w:p w14:paraId="6D2D7F6A" w14:textId="77777777" w:rsidR="003C4A1A" w:rsidRDefault="003C4A1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687" w14:textId="77777777" w:rsidR="003C4A1A" w:rsidRDefault="003C4A1A" w:rsidP="00F42C36">
      <w:pPr>
        <w:spacing w:after="0" w:line="240" w:lineRule="auto"/>
      </w:pPr>
      <w:r>
        <w:separator/>
      </w:r>
    </w:p>
  </w:footnote>
  <w:footnote w:type="continuationSeparator" w:id="0">
    <w:p w14:paraId="4A8BE543" w14:textId="77777777" w:rsidR="003C4A1A" w:rsidRDefault="003C4A1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07DE1"/>
    <w:rsid w:val="00246736"/>
    <w:rsid w:val="00264123"/>
    <w:rsid w:val="002A51D1"/>
    <w:rsid w:val="002B792D"/>
    <w:rsid w:val="002E5AE2"/>
    <w:rsid w:val="003B4B1E"/>
    <w:rsid w:val="003C4A1A"/>
    <w:rsid w:val="00524EA7"/>
    <w:rsid w:val="00580CCE"/>
    <w:rsid w:val="006A0E04"/>
    <w:rsid w:val="007E16D5"/>
    <w:rsid w:val="008C634B"/>
    <w:rsid w:val="00910D76"/>
    <w:rsid w:val="0091535B"/>
    <w:rsid w:val="009311F9"/>
    <w:rsid w:val="0093309B"/>
    <w:rsid w:val="009710C1"/>
    <w:rsid w:val="00A16900"/>
    <w:rsid w:val="00AA3DA7"/>
    <w:rsid w:val="00C30B11"/>
    <w:rsid w:val="00C92384"/>
    <w:rsid w:val="00C95ADB"/>
    <w:rsid w:val="00D026E0"/>
    <w:rsid w:val="00DC7E68"/>
    <w:rsid w:val="00DD77C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unhideWhenUsed/>
    <w:rsid w:val="002641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oerth@reservistenverband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DE396-E1F6-458D-9389-6E1C8592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BF0B6-7480-49FD-B1A6-911ECB60B8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528AAB-B0F9-4DCD-8872-5438DC56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4</cp:revision>
  <cp:lastPrinted>2019-07-23T09:24:00Z</cp:lastPrinted>
  <dcterms:created xsi:type="dcterms:W3CDTF">2023-05-05T05:17:00Z</dcterms:created>
  <dcterms:modified xsi:type="dcterms:W3CDTF">2024-04-17T08:32:00Z</dcterms:modified>
</cp:coreProperties>
</file>