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3912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900"/>
        <w:gridCol w:w="1098"/>
        <w:gridCol w:w="1110"/>
        <w:gridCol w:w="401"/>
        <w:gridCol w:w="1199"/>
        <w:gridCol w:w="1968"/>
        <w:gridCol w:w="128"/>
        <w:gridCol w:w="1006"/>
        <w:gridCol w:w="567"/>
        <w:gridCol w:w="896"/>
        <w:gridCol w:w="165"/>
        <w:gridCol w:w="2304"/>
        <w:gridCol w:w="2682"/>
        <w:gridCol w:w="61"/>
      </w:tblGrid>
      <w:tr w:rsidR="002A51D1" w:rsidRPr="0093309B" w14:paraId="77A3DA59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4AE93B2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08F62A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C82A1C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14:paraId="650449D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986" w:type="dxa"/>
            <w:gridSpan w:val="2"/>
            <w:shd w:val="clear" w:color="auto" w:fill="auto"/>
          </w:tcPr>
          <w:p w14:paraId="7090A20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125CD49C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63FC8E6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6AEEF76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C9708C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7938C7F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2A51D1" w:rsidRPr="0093309B" w14:paraId="0B8084AD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0E5511D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09AC656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CB7D1E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32FC136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2A51D1" w:rsidRPr="0093309B" w14:paraId="4F7F9A5B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C6E8DC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842F11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274C8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0DB0B79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1. Namentliche Meldung erforderlich!</w:t>
            </w:r>
          </w:p>
        </w:tc>
      </w:tr>
      <w:tr w:rsidR="002A51D1" w:rsidRPr="0093309B" w14:paraId="3DD95FA0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6D517CF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6A34A6E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F4310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330ABBF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2. Nur vollständig ausgefüllte Listen werden weitergeleitet.</w:t>
            </w:r>
          </w:p>
        </w:tc>
      </w:tr>
      <w:tr w:rsidR="002A51D1" w:rsidRPr="0093309B" w14:paraId="3270893F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736564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2A51D1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2A51D1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A97C49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B5DD1E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294AB78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2A51D1" w:rsidRPr="0093309B" w14:paraId="5B4FE9DD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224DF461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3A4F37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A1C3DD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787C803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2A51D1" w:rsidRPr="0093309B" w14:paraId="16EF97B6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23CBB78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94B78C6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65248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2636949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2A51D1" w:rsidRPr="0093309B" w14:paraId="102F11AA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jc w:val="center"/>
        </w:trPr>
        <w:tc>
          <w:tcPr>
            <w:tcW w:w="4063" w:type="dxa"/>
            <w:gridSpan w:val="5"/>
          </w:tcPr>
          <w:p w14:paraId="009BEAB3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788796BD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2A51D1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04AEB5F8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3D8799ED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A51D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FwRes LANDSHUT</w:t>
            </w:r>
          </w:p>
          <w:p w14:paraId="1628E0BB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2"/>
              </w:rPr>
            </w:pPr>
          </w:p>
          <w:p w14:paraId="39423249" w14:textId="56BB523E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 w:rsidRPr="002A51D1"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 xml:space="preserve">über </w:t>
            </w:r>
            <w:r w:rsidR="001B317F"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>G</w:t>
            </w:r>
            <w:r w:rsidRPr="002A51D1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eschäftsstelle DINGOLFING</w:t>
            </w:r>
          </w:p>
          <w:p w14:paraId="3B8FF7E1" w14:textId="77777777" w:rsidR="002A51D1" w:rsidRPr="002A51D1" w:rsidRDefault="002A51D1" w:rsidP="002A51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 w:rsidRPr="002A51D1">
              <w:rPr>
                <w:rFonts w:ascii="Arial" w:eastAsia="Arial" w:hAnsi="Arial" w:cs="Arial"/>
                <w:color w:val="000000"/>
                <w:sz w:val="20"/>
                <w:lang w:val="en-US"/>
              </w:rPr>
              <w:t>Stadionstr</w:t>
            </w:r>
            <w:proofErr w:type="spellEnd"/>
            <w:r w:rsidRPr="002A51D1">
              <w:rPr>
                <w:rFonts w:ascii="Arial" w:eastAsia="Arial" w:hAnsi="Arial" w:cs="Arial"/>
                <w:color w:val="000000"/>
                <w:sz w:val="20"/>
                <w:lang w:val="en-US"/>
              </w:rPr>
              <w:t>. 2</w:t>
            </w:r>
          </w:p>
          <w:p w14:paraId="1D255905" w14:textId="77777777" w:rsidR="002A51D1" w:rsidRPr="002A51D1" w:rsidRDefault="002A51D1" w:rsidP="002A51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2A51D1">
              <w:rPr>
                <w:rFonts w:ascii="Arial" w:eastAsia="Arial" w:hAnsi="Arial" w:cs="Arial"/>
                <w:color w:val="000000"/>
                <w:sz w:val="20"/>
                <w:lang w:val="en-US"/>
              </w:rPr>
              <w:t>84130 Dingolfing</w:t>
            </w:r>
          </w:p>
          <w:p w14:paraId="3CD4C5F8" w14:textId="77777777" w:rsidR="002A51D1" w:rsidRPr="002A51D1" w:rsidRDefault="002A51D1" w:rsidP="002A51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2A51D1">
              <w:rPr>
                <w:rFonts w:ascii="Arial" w:eastAsia="Arial" w:hAnsi="Arial" w:cs="Arial"/>
                <w:color w:val="000000"/>
                <w:sz w:val="20"/>
                <w:lang w:val="en-US"/>
              </w:rPr>
              <w:t>Tel.: 08731 / 32 65 787</w:t>
            </w:r>
          </w:p>
          <w:p w14:paraId="49BB9AED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2A51D1"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08731 / 32 65 788</w:t>
            </w:r>
          </w:p>
          <w:p w14:paraId="3D335C27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proofErr w:type="gramStart"/>
            <w:r w:rsidRPr="002A51D1"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 w:rsidRPr="002A51D1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6" w:history="1">
              <w:r w:rsidRPr="002A51D1">
                <w:rPr>
                  <w:rFonts w:ascii="Arial" w:eastAsia="Arial" w:hAnsi="Arial" w:cs="Arial"/>
                  <w:color w:val="000000"/>
                  <w:sz w:val="20"/>
                  <w:u w:val="single"/>
                  <w:lang w:val="it-IT"/>
                </w:rPr>
                <w:t>Dingolfing@reservistenverband.de</w:t>
              </w:r>
            </w:hyperlink>
          </w:p>
          <w:p w14:paraId="766306C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68" w:type="dxa"/>
            <w:gridSpan w:val="5"/>
          </w:tcPr>
          <w:p w14:paraId="5007EC7D" w14:textId="77777777" w:rsidR="002A51D1" w:rsidRPr="00930909" w:rsidRDefault="002A51D1" w:rsidP="002A51D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</w:p>
          <w:p w14:paraId="5B085C56" w14:textId="77777777" w:rsidR="002A51D1" w:rsidRPr="002A51D1" w:rsidRDefault="002A51D1" w:rsidP="002A51D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proofErr w:type="spellStart"/>
            <w:r w:rsidRPr="002A51D1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Funktionermeldung</w:t>
            </w:r>
            <w:proofErr w:type="spellEnd"/>
          </w:p>
          <w:p w14:paraId="6ACB42C8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7B90EF06" w14:textId="77777777" w:rsidR="00B46E54" w:rsidRDefault="00B46E54" w:rsidP="00B46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für die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DVag</w:t>
            </w:r>
            <w:proofErr w:type="spellEnd"/>
          </w:p>
          <w:p w14:paraId="022EBAA9" w14:textId="3332B519" w:rsidR="00B46E54" w:rsidRDefault="00B46E54" w:rsidP="00B46E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„Schul- und Wertungsschieße</w:t>
            </w:r>
            <w:r w:rsidR="00930909">
              <w:rPr>
                <w:rFonts w:ascii="Arial" w:hAnsi="Arial" w:cs="Arial"/>
                <w:b/>
                <w:sz w:val="24"/>
              </w:rPr>
              <w:t>n</w:t>
            </w:r>
            <w:r>
              <w:rPr>
                <w:rFonts w:ascii="Arial" w:hAnsi="Arial" w:cs="Arial"/>
                <w:b/>
                <w:sz w:val="24"/>
              </w:rPr>
              <w:t>“</w:t>
            </w:r>
          </w:p>
          <w:p w14:paraId="55BB9413" w14:textId="77777777" w:rsidR="00B46E54" w:rsidRDefault="00B46E54" w:rsidP="00B46E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am</w:t>
            </w:r>
          </w:p>
          <w:p w14:paraId="7CAF2FEE" w14:textId="52D08EA5" w:rsidR="002A51D1" w:rsidRPr="002A51D1" w:rsidRDefault="00B46E54" w:rsidP="00B46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E51E80">
              <w:rPr>
                <w:rFonts w:ascii="Arial" w:hAnsi="Arial" w:cs="Arial"/>
                <w:b/>
                <w:sz w:val="24"/>
              </w:rPr>
              <w:t>5</w:t>
            </w:r>
            <w:r>
              <w:rPr>
                <w:rFonts w:ascii="Arial" w:hAnsi="Arial" w:cs="Arial"/>
                <w:b/>
                <w:sz w:val="24"/>
              </w:rPr>
              <w:t>.10.202</w:t>
            </w:r>
            <w:r w:rsidR="00E51E80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>in LEIBLFING</w:t>
            </w:r>
          </w:p>
        </w:tc>
        <w:tc>
          <w:tcPr>
            <w:tcW w:w="6047" w:type="dxa"/>
            <w:gridSpan w:val="4"/>
          </w:tcPr>
          <w:p w14:paraId="67CEC66E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029F454D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2A51D1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33325E8F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2E6267A6" w14:textId="65652D16" w:rsidR="002A51D1" w:rsidRPr="002A51D1" w:rsidRDefault="00E51E80" w:rsidP="002A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28</w:t>
            </w:r>
            <w:r w:rsidR="002A51D1" w:rsidRPr="00B46E54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09</w:t>
            </w:r>
            <w:r w:rsidR="002A51D1" w:rsidRPr="00B46E54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2</w:t>
            </w:r>
          </w:p>
        </w:tc>
      </w:tr>
      <w:tr w:rsidR="002A51D1" w:rsidRPr="0093309B" w14:paraId="57D3FC96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C56FBC" w14:textId="5D8CA0E5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Nr.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5C7C5A" w14:textId="185CA13C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1B68AD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8BA8D6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D8FA7B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PK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0DE0E7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24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79DBCF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274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24F2B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Funktion</w:t>
            </w:r>
          </w:p>
        </w:tc>
      </w:tr>
      <w:tr w:rsidR="002A51D1" w:rsidRPr="0093309B" w14:paraId="7CD2AC68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E9C5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1E42" w14:textId="77777777" w:rsidR="002A51D1" w:rsidRPr="002A51D1" w:rsidRDefault="00A61A5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8ED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7ED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A796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FDE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940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BB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5A0A31C5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FA15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CB7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C49C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84D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</w:instrText>
            </w:r>
            <w:bookmarkStart w:id="7" w:name="Text14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02C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2C0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827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0C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715A652B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3F9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B66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F97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FE1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5FD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D6D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AE1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031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747E29D9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2991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7EC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C59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5DDC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A95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834C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1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FA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B0F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1AE8D71E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664A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F37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44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158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BEC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6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816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7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E4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8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A12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78BFD1F9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6918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BDB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38C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A99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407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42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9FF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EB3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5E07EC40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447A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E27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1F6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AE0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3DB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ADB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BCA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A8C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740D1989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4D28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E5A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F84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EB9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453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13A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105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9A4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4A8F95DC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A01F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8C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E0A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66D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4AA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51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35B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D78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64BA1BF7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F2C4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F48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1EF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5D0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80D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04BC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7C7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7E6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14:paraId="52CFAC92" w14:textId="77777777" w:rsidR="002A51D1" w:rsidRPr="002A51D1" w:rsidRDefault="002A51D1" w:rsidP="002A51D1">
      <w:pPr>
        <w:spacing w:after="0" w:line="240" w:lineRule="auto"/>
        <w:rPr>
          <w:rFonts w:ascii="Arial" w:eastAsia="Times New Roman" w:hAnsi="Arial"/>
          <w:sz w:val="28"/>
          <w:szCs w:val="28"/>
          <w:lang w:eastAsia="de-DE"/>
        </w:rPr>
      </w:pP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</w:p>
    <w:sectPr w:rsidR="002A51D1" w:rsidRPr="002A51D1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DC02" w14:textId="77777777" w:rsidR="00312D35" w:rsidRDefault="00312D35" w:rsidP="00F42C36">
      <w:pPr>
        <w:spacing w:after="0" w:line="240" w:lineRule="auto"/>
      </w:pPr>
      <w:r>
        <w:separator/>
      </w:r>
    </w:p>
  </w:endnote>
  <w:endnote w:type="continuationSeparator" w:id="0">
    <w:p w14:paraId="68356D41" w14:textId="77777777" w:rsidR="00312D35" w:rsidRDefault="00312D35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5AA2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9ECF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70D3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723C" w14:textId="77777777" w:rsidR="00312D35" w:rsidRDefault="00312D35" w:rsidP="00F42C36">
      <w:pPr>
        <w:spacing w:after="0" w:line="240" w:lineRule="auto"/>
      </w:pPr>
      <w:r>
        <w:separator/>
      </w:r>
    </w:p>
  </w:footnote>
  <w:footnote w:type="continuationSeparator" w:id="0">
    <w:p w14:paraId="30C7933D" w14:textId="77777777" w:rsidR="00312D35" w:rsidRDefault="00312D35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A8B8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854A" w14:textId="205FA2AF" w:rsidR="00F42C36" w:rsidRDefault="001B317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1A73E3" wp14:editId="709F0A6B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A3C9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0E4C06"/>
    <w:rsid w:val="00132A76"/>
    <w:rsid w:val="001B317F"/>
    <w:rsid w:val="002A51D1"/>
    <w:rsid w:val="002B792D"/>
    <w:rsid w:val="00312D35"/>
    <w:rsid w:val="008C368C"/>
    <w:rsid w:val="00930909"/>
    <w:rsid w:val="0093309B"/>
    <w:rsid w:val="009710C1"/>
    <w:rsid w:val="00A16900"/>
    <w:rsid w:val="00A61A51"/>
    <w:rsid w:val="00B46E54"/>
    <w:rsid w:val="00C15CC1"/>
    <w:rsid w:val="00C30B11"/>
    <w:rsid w:val="00C92384"/>
    <w:rsid w:val="00D026E0"/>
    <w:rsid w:val="00D90AC0"/>
    <w:rsid w:val="00D9639A"/>
    <w:rsid w:val="00DB7CDF"/>
    <w:rsid w:val="00DC7E68"/>
    <w:rsid w:val="00DD77CA"/>
    <w:rsid w:val="00E51E80"/>
    <w:rsid w:val="00EC4642"/>
    <w:rsid w:val="00F42C3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FC2CA"/>
  <w15:chartTrackingRefBased/>
  <w15:docId w15:val="{B4CC4236-53C3-414B-A422-31AD572C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st_dingolfing@vdrbw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Ulrich Mosch</cp:lastModifiedBy>
  <cp:revision>5</cp:revision>
  <cp:lastPrinted>2020-08-12T11:55:00Z</cp:lastPrinted>
  <dcterms:created xsi:type="dcterms:W3CDTF">2021-08-09T12:22:00Z</dcterms:created>
  <dcterms:modified xsi:type="dcterms:W3CDTF">2022-08-03T11:39:00Z</dcterms:modified>
</cp:coreProperties>
</file>